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6FE2F" w14:textId="0A4C68DA" w:rsidR="00A475B6" w:rsidRPr="00873E01" w:rsidRDefault="00A475B6" w:rsidP="00873E01">
      <w:pPr>
        <w:widowControl/>
        <w:jc w:val="center"/>
        <w:rPr>
          <w:rFonts w:ascii="標楷體" w:eastAsia="標楷體" w:hAnsi="標楷體"/>
        </w:rPr>
      </w:pPr>
      <w:bookmarkStart w:id="0" w:name="_GoBack"/>
      <w:bookmarkEnd w:id="0"/>
      <w:r w:rsidRPr="00070F64">
        <w:rPr>
          <w:rFonts w:ascii="標楷體" w:eastAsia="標楷體" w:hAnsi="標楷體" w:cs="新細明體"/>
          <w:kern w:val="0"/>
          <w:sz w:val="36"/>
          <w:szCs w:val="36"/>
        </w:rPr>
        <w:t>國立高雄大學</w:t>
      </w:r>
      <w:r w:rsidRPr="005D1D65">
        <w:rPr>
          <w:rFonts w:ascii="標楷體" w:eastAsia="標楷體" w:hAnsi="標楷體" w:cs="新細明體" w:hint="eastAsia"/>
          <w:kern w:val="0"/>
          <w:sz w:val="36"/>
          <w:szCs w:val="36"/>
        </w:rPr>
        <w:t>工學院</w:t>
      </w:r>
      <w:r w:rsidR="005F6861" w:rsidRPr="00380D14">
        <w:rPr>
          <w:rFonts w:ascii="標楷體" w:eastAsia="標楷體" w:hAnsi="標楷體" w:cs="新細明體" w:hint="eastAsia"/>
          <w:kern w:val="0"/>
          <w:sz w:val="36"/>
          <w:szCs w:val="36"/>
        </w:rPr>
        <w:t>空間</w:t>
      </w:r>
      <w:r w:rsidRPr="00380D14">
        <w:rPr>
          <w:rFonts w:ascii="標楷體" w:eastAsia="標楷體" w:hAnsi="標楷體" w:cs="新細明體" w:hint="eastAsia"/>
          <w:kern w:val="0"/>
          <w:sz w:val="36"/>
          <w:szCs w:val="36"/>
        </w:rPr>
        <w:t>借用</w:t>
      </w:r>
      <w:r w:rsidRPr="00380D14">
        <w:rPr>
          <w:rFonts w:ascii="標楷體" w:eastAsia="標楷體" w:hAnsi="標楷體" w:cs="新細明體"/>
          <w:kern w:val="0"/>
          <w:sz w:val="36"/>
          <w:szCs w:val="36"/>
        </w:rPr>
        <w:t>申請書</w:t>
      </w:r>
      <w:r w:rsidRPr="00380D14">
        <w:rPr>
          <w:rFonts w:ascii="標楷體" w:eastAsia="標楷體" w:hAnsi="標楷體" w:cs="新細明體"/>
          <w:kern w:val="0"/>
          <w:sz w:val="27"/>
          <w:szCs w:val="27"/>
        </w:rPr>
        <w:t xml:space="preserve"> </w:t>
      </w:r>
      <w:r w:rsidRPr="00380D14">
        <w:rPr>
          <w:rFonts w:ascii="標楷體" w:eastAsia="標楷體" w:hAnsi="標楷體" w:cs="新細明體"/>
          <w:b/>
          <w:bCs/>
          <w:kern w:val="0"/>
          <w:sz w:val="36"/>
          <w:szCs w:val="36"/>
          <w:u w:val="single"/>
        </w:rPr>
        <w:t>(請送</w:t>
      </w:r>
      <w:r w:rsidRPr="00380D14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>工學院</w:t>
      </w:r>
      <w:r w:rsidRPr="00380D14">
        <w:rPr>
          <w:rFonts w:ascii="標楷體" w:eastAsia="標楷體" w:hAnsi="標楷體" w:cs="新細明體"/>
          <w:b/>
          <w:bCs/>
          <w:kern w:val="0"/>
          <w:sz w:val="36"/>
          <w:szCs w:val="36"/>
          <w:u w:val="single"/>
        </w:rPr>
        <w:t>)</w:t>
      </w:r>
    </w:p>
    <w:p w14:paraId="73B42392" w14:textId="0878F471" w:rsidR="00A475B6" w:rsidRPr="00380D14" w:rsidRDefault="00A475B6" w:rsidP="00BF3545">
      <w:pPr>
        <w:widowControl/>
        <w:adjustRightInd w:val="0"/>
        <w:snapToGrid w:val="0"/>
        <w:spacing w:before="100" w:beforeAutospacing="1" w:after="100" w:afterAutospacing="1" w:line="340" w:lineRule="exact"/>
        <w:jc w:val="right"/>
        <w:rPr>
          <w:rFonts w:ascii="標楷體" w:eastAsia="標楷體" w:hAnsi="標楷體" w:cs="新細明體"/>
          <w:b/>
          <w:bCs/>
          <w:kern w:val="0"/>
          <w:sz w:val="36"/>
          <w:szCs w:val="36"/>
          <w:u w:val="single"/>
        </w:rPr>
      </w:pPr>
      <w:r w:rsidRPr="00380D14">
        <w:rPr>
          <w:rFonts w:ascii="標楷體" w:eastAsia="標楷體" w:hAnsi="標楷體" w:cs="新細明體" w:hint="eastAsia"/>
          <w:kern w:val="0"/>
          <w:sz w:val="20"/>
          <w:szCs w:val="20"/>
        </w:rPr>
        <w:t>(本申請單為借用</w:t>
      </w:r>
      <w:r w:rsidR="00D14F61" w:rsidRPr="00380D14">
        <w:rPr>
          <w:rFonts w:ascii="標楷體" w:eastAsia="標楷體" w:hAnsi="標楷體" w:cs="新細明體" w:hint="eastAsia"/>
          <w:kern w:val="0"/>
          <w:sz w:val="20"/>
          <w:szCs w:val="20"/>
        </w:rPr>
        <w:t>空間</w:t>
      </w:r>
      <w:r w:rsidRPr="00380D14">
        <w:rPr>
          <w:rFonts w:ascii="標楷體" w:eastAsia="標楷體" w:hAnsi="標楷體" w:cs="新細明體" w:hint="eastAsia"/>
          <w:kern w:val="0"/>
          <w:sz w:val="20"/>
          <w:szCs w:val="20"/>
        </w:rPr>
        <w:t>時使用)</w:t>
      </w:r>
      <w:r w:rsidRPr="00380D14">
        <w:rPr>
          <w:rFonts w:ascii="標楷體" w:eastAsia="標楷體" w:hAnsi="標楷體" w:hint="eastAsia"/>
          <w:sz w:val="20"/>
          <w:szCs w:val="20"/>
        </w:rPr>
        <w:t xml:space="preserve"> 114.</w:t>
      </w:r>
      <w:r w:rsidR="00BF3545" w:rsidRPr="00380D14">
        <w:rPr>
          <w:rFonts w:ascii="標楷體" w:eastAsia="標楷體" w:hAnsi="標楷體" w:hint="eastAsia"/>
          <w:sz w:val="20"/>
          <w:szCs w:val="20"/>
        </w:rPr>
        <w:t>5</w:t>
      </w:r>
      <w:r w:rsidRPr="00380D14">
        <w:rPr>
          <w:rFonts w:ascii="標楷體" w:eastAsia="標楷體" w:hAnsi="標楷體" w:hint="eastAsia"/>
          <w:sz w:val="20"/>
          <w:szCs w:val="20"/>
        </w:rPr>
        <w:t>製</w:t>
      </w:r>
    </w:p>
    <w:tbl>
      <w:tblPr>
        <w:tblW w:w="102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"/>
        <w:gridCol w:w="851"/>
        <w:gridCol w:w="1985"/>
        <w:gridCol w:w="2835"/>
        <w:gridCol w:w="1984"/>
        <w:gridCol w:w="66"/>
        <w:gridCol w:w="2202"/>
      </w:tblGrid>
      <w:tr w:rsidR="00380D14" w:rsidRPr="00380D14" w14:paraId="35D67EED" w14:textId="77777777" w:rsidTr="00A475B6">
        <w:trPr>
          <w:gridBefore w:val="1"/>
          <w:wBefore w:w="354" w:type="dxa"/>
          <w:trHeight w:val="451"/>
          <w:jc w:val="center"/>
        </w:trPr>
        <w:tc>
          <w:tcPr>
            <w:tcW w:w="2836" w:type="dxa"/>
            <w:gridSpan w:val="2"/>
            <w:vAlign w:val="center"/>
          </w:tcPr>
          <w:p w14:paraId="60C595D8" w14:textId="77777777" w:rsidR="00A475B6" w:rsidRPr="00380D14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380D14">
              <w:rPr>
                <w:rFonts w:ascii="標楷體" w:eastAsia="標楷體" w:hAnsi="標楷體" w:hint="eastAsia"/>
              </w:rPr>
              <w:t>申 請 場 地</w:t>
            </w:r>
          </w:p>
        </w:tc>
        <w:tc>
          <w:tcPr>
            <w:tcW w:w="7087" w:type="dxa"/>
            <w:gridSpan w:val="4"/>
            <w:vAlign w:val="center"/>
          </w:tcPr>
          <w:p w14:paraId="17125869" w14:textId="77777777" w:rsidR="00A475B6" w:rsidRPr="00380D14" w:rsidRDefault="00A475B6" w:rsidP="008C57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80D14" w:rsidRPr="00380D14" w14:paraId="6BF7BB51" w14:textId="77777777" w:rsidTr="00A475B6">
        <w:trPr>
          <w:gridBefore w:val="1"/>
          <w:wBefore w:w="354" w:type="dxa"/>
          <w:trHeight w:val="452"/>
          <w:jc w:val="center"/>
        </w:trPr>
        <w:tc>
          <w:tcPr>
            <w:tcW w:w="2836" w:type="dxa"/>
            <w:gridSpan w:val="2"/>
            <w:vAlign w:val="center"/>
          </w:tcPr>
          <w:p w14:paraId="00D00838" w14:textId="77777777" w:rsidR="00A475B6" w:rsidRPr="00380D14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380D14">
              <w:rPr>
                <w:rFonts w:ascii="標楷體" w:eastAsia="標楷體" w:hAnsi="標楷體" w:hint="eastAsia"/>
              </w:rPr>
              <w:t>借用日期(星期)</w:t>
            </w:r>
          </w:p>
        </w:tc>
        <w:tc>
          <w:tcPr>
            <w:tcW w:w="2835" w:type="dxa"/>
            <w:vAlign w:val="center"/>
          </w:tcPr>
          <w:p w14:paraId="47D7EFB6" w14:textId="77777777" w:rsidR="00A475B6" w:rsidRPr="00380D14" w:rsidRDefault="00A475B6" w:rsidP="008C57A6">
            <w:pPr>
              <w:jc w:val="both"/>
              <w:rPr>
                <w:rFonts w:ascii="標楷體" w:eastAsia="標楷體" w:hAnsi="標楷體"/>
              </w:rPr>
            </w:pPr>
            <w:r w:rsidRPr="00380D14">
              <w:rPr>
                <w:rFonts w:ascii="標楷體" w:eastAsia="標楷體" w:hAnsi="標楷體"/>
              </w:rPr>
              <w:t xml:space="preserve">   </w:t>
            </w:r>
            <w:r w:rsidRPr="00380D14">
              <w:rPr>
                <w:rFonts w:ascii="標楷體" w:eastAsia="標楷體" w:hAnsi="標楷體" w:hint="eastAsia"/>
              </w:rPr>
              <w:t>年</w:t>
            </w:r>
            <w:r w:rsidRPr="00380D14">
              <w:rPr>
                <w:rFonts w:ascii="標楷體" w:eastAsia="標楷體" w:hAnsi="標楷體"/>
              </w:rPr>
              <w:t xml:space="preserve">  </w:t>
            </w:r>
            <w:r w:rsidRPr="00380D14">
              <w:rPr>
                <w:rFonts w:ascii="標楷體" w:eastAsia="標楷體" w:hAnsi="標楷體" w:hint="eastAsia"/>
              </w:rPr>
              <w:t>月</w:t>
            </w:r>
            <w:r w:rsidRPr="00380D14">
              <w:rPr>
                <w:rFonts w:ascii="標楷體" w:eastAsia="標楷體" w:hAnsi="標楷體"/>
              </w:rPr>
              <w:t xml:space="preserve">  </w:t>
            </w:r>
            <w:r w:rsidRPr="00380D14">
              <w:rPr>
                <w:rFonts w:ascii="標楷體" w:eastAsia="標楷體" w:hAnsi="標楷體" w:hint="eastAsia"/>
              </w:rPr>
              <w:t xml:space="preserve">日星期： </w:t>
            </w:r>
            <w:r w:rsidRPr="00380D14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14:paraId="4213E8C4" w14:textId="77777777" w:rsidR="00A475B6" w:rsidRPr="00380D14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380D14">
              <w:rPr>
                <w:rFonts w:ascii="標楷體" w:eastAsia="標楷體" w:hAnsi="標楷體" w:hint="eastAsia"/>
              </w:rPr>
              <w:t>參加人數</w:t>
            </w:r>
          </w:p>
        </w:tc>
        <w:tc>
          <w:tcPr>
            <w:tcW w:w="2268" w:type="dxa"/>
            <w:gridSpan w:val="2"/>
            <w:vAlign w:val="center"/>
          </w:tcPr>
          <w:p w14:paraId="10D58FBB" w14:textId="77777777" w:rsidR="00A475B6" w:rsidRPr="00380D14" w:rsidRDefault="00A475B6" w:rsidP="008C57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380D14" w:rsidRPr="00380D14" w14:paraId="576C00CC" w14:textId="77777777" w:rsidTr="00A475B6">
        <w:trPr>
          <w:gridBefore w:val="1"/>
          <w:wBefore w:w="354" w:type="dxa"/>
          <w:trHeight w:val="493"/>
          <w:jc w:val="center"/>
        </w:trPr>
        <w:tc>
          <w:tcPr>
            <w:tcW w:w="2836" w:type="dxa"/>
            <w:gridSpan w:val="2"/>
            <w:vAlign w:val="center"/>
          </w:tcPr>
          <w:p w14:paraId="19DA1015" w14:textId="77777777" w:rsidR="00A475B6" w:rsidRPr="00380D14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380D14">
              <w:rPr>
                <w:rFonts w:ascii="標楷體" w:eastAsia="標楷體" w:hAnsi="標楷體" w:hint="eastAsia"/>
              </w:rPr>
              <w:t>借 用 時 段</w:t>
            </w:r>
          </w:p>
        </w:tc>
        <w:tc>
          <w:tcPr>
            <w:tcW w:w="2835" w:type="dxa"/>
            <w:vAlign w:val="center"/>
          </w:tcPr>
          <w:p w14:paraId="5DA7C0A1" w14:textId="77777777" w:rsidR="00A475B6" w:rsidRPr="00380D14" w:rsidRDefault="00A475B6" w:rsidP="008C57A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14:paraId="0795D9E0" w14:textId="361AB703" w:rsidR="00A475B6" w:rsidRPr="00380D14" w:rsidRDefault="00C70387" w:rsidP="008C57A6">
            <w:pPr>
              <w:jc w:val="center"/>
              <w:rPr>
                <w:rFonts w:ascii="標楷體" w:eastAsia="標楷體" w:hAnsi="標楷體"/>
              </w:rPr>
            </w:pPr>
            <w:r w:rsidRPr="00380D14">
              <w:rPr>
                <w:rFonts w:ascii="標楷體" w:eastAsia="標楷體" w:hAnsi="標楷體" w:hint="eastAsia"/>
              </w:rPr>
              <w:t>是否飲食</w:t>
            </w:r>
          </w:p>
        </w:tc>
        <w:tc>
          <w:tcPr>
            <w:tcW w:w="2268" w:type="dxa"/>
            <w:gridSpan w:val="2"/>
            <w:vAlign w:val="center"/>
          </w:tcPr>
          <w:p w14:paraId="1AD423BE" w14:textId="30C37891" w:rsidR="00A475B6" w:rsidRPr="00380D14" w:rsidRDefault="00C70387" w:rsidP="008C57A6">
            <w:pPr>
              <w:jc w:val="both"/>
              <w:rPr>
                <w:rFonts w:ascii="標楷體" w:eastAsia="標楷體" w:hAnsi="標楷體"/>
              </w:rPr>
            </w:pPr>
            <w:r w:rsidRPr="00380D14">
              <w:rPr>
                <w:rFonts w:ascii="標楷體" w:eastAsia="標楷體" w:hAnsi="標楷體" w:hint="eastAsia"/>
              </w:rPr>
              <w:t xml:space="preserve">□是  </w:t>
            </w:r>
            <w:proofErr w:type="gramStart"/>
            <w:r w:rsidRPr="00380D14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A475B6" w:rsidRPr="00D41323" w14:paraId="61132C61" w14:textId="77777777" w:rsidTr="00A475B6">
        <w:trPr>
          <w:gridBefore w:val="1"/>
          <w:wBefore w:w="354" w:type="dxa"/>
          <w:trHeight w:val="493"/>
          <w:jc w:val="center"/>
        </w:trPr>
        <w:tc>
          <w:tcPr>
            <w:tcW w:w="2836" w:type="dxa"/>
            <w:gridSpan w:val="2"/>
            <w:vAlign w:val="center"/>
          </w:tcPr>
          <w:p w14:paraId="6567649A" w14:textId="77777777" w:rsidR="00A475B6" w:rsidRPr="00262056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262056">
              <w:rPr>
                <w:rFonts w:ascii="標楷體" w:eastAsia="標楷體" w:hAnsi="標楷體" w:hint="eastAsia"/>
              </w:rPr>
              <w:t>借用原因</w:t>
            </w:r>
          </w:p>
        </w:tc>
        <w:tc>
          <w:tcPr>
            <w:tcW w:w="7087" w:type="dxa"/>
            <w:gridSpan w:val="4"/>
            <w:vAlign w:val="center"/>
          </w:tcPr>
          <w:p w14:paraId="4A8B679F" w14:textId="3BF64F7A" w:rsidR="00A475B6" w:rsidRPr="00262056" w:rsidRDefault="00A475B6" w:rsidP="008C57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475B6" w:rsidRPr="00D41323" w14:paraId="3E3BD2E0" w14:textId="77777777" w:rsidTr="00A475B6">
        <w:trPr>
          <w:gridBefore w:val="1"/>
          <w:wBefore w:w="354" w:type="dxa"/>
          <w:trHeight w:val="437"/>
          <w:jc w:val="center"/>
        </w:trPr>
        <w:tc>
          <w:tcPr>
            <w:tcW w:w="2836" w:type="dxa"/>
            <w:gridSpan w:val="2"/>
            <w:vAlign w:val="center"/>
          </w:tcPr>
          <w:p w14:paraId="379A7B7A" w14:textId="77777777" w:rsidR="00A475B6" w:rsidRPr="008159DD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8159DD">
              <w:rPr>
                <w:rFonts w:ascii="標楷體" w:eastAsia="標楷體" w:hAnsi="標楷體" w:hint="eastAsia"/>
              </w:rPr>
              <w:t>收據繳款人名稱</w:t>
            </w:r>
          </w:p>
        </w:tc>
        <w:tc>
          <w:tcPr>
            <w:tcW w:w="2835" w:type="dxa"/>
            <w:vAlign w:val="center"/>
          </w:tcPr>
          <w:p w14:paraId="3C7FC2EC" w14:textId="77777777" w:rsidR="00A475B6" w:rsidRPr="008159DD" w:rsidRDefault="00A475B6" w:rsidP="008C57A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Align w:val="center"/>
          </w:tcPr>
          <w:p w14:paraId="0C65BC24" w14:textId="77777777" w:rsidR="00A475B6" w:rsidRPr="008159DD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8159DD">
              <w:rPr>
                <w:rFonts w:ascii="標楷體" w:eastAsia="標楷體" w:hAnsi="標楷體" w:hint="eastAsia"/>
              </w:rPr>
              <w:t>主 持 人</w:t>
            </w:r>
          </w:p>
        </w:tc>
        <w:tc>
          <w:tcPr>
            <w:tcW w:w="2268" w:type="dxa"/>
            <w:gridSpan w:val="2"/>
            <w:vAlign w:val="center"/>
          </w:tcPr>
          <w:p w14:paraId="35EF73D7" w14:textId="77777777" w:rsidR="00A475B6" w:rsidRPr="00262056" w:rsidRDefault="00A475B6" w:rsidP="008C57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475B6" w:rsidRPr="00D41323" w14:paraId="1552A2B9" w14:textId="77777777" w:rsidTr="00A475B6">
        <w:trPr>
          <w:gridBefore w:val="1"/>
          <w:wBefore w:w="354" w:type="dxa"/>
          <w:trHeight w:val="423"/>
          <w:jc w:val="center"/>
        </w:trPr>
        <w:tc>
          <w:tcPr>
            <w:tcW w:w="851" w:type="dxa"/>
            <w:vMerge w:val="restart"/>
            <w:vAlign w:val="center"/>
          </w:tcPr>
          <w:p w14:paraId="1815B810" w14:textId="77777777" w:rsidR="00A475B6" w:rsidRPr="00262056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262056">
              <w:rPr>
                <w:rFonts w:ascii="標楷體" w:eastAsia="標楷體" w:hAnsi="標楷體" w:hint="eastAsia"/>
              </w:rPr>
              <w:t>申</w:t>
            </w:r>
          </w:p>
          <w:p w14:paraId="14430BBE" w14:textId="77777777" w:rsidR="00A475B6" w:rsidRPr="00262056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262056">
              <w:rPr>
                <w:rFonts w:ascii="標楷體" w:eastAsia="標楷體" w:hAnsi="標楷體" w:hint="eastAsia"/>
              </w:rPr>
              <w:t>請</w:t>
            </w:r>
          </w:p>
          <w:p w14:paraId="6B2627E6" w14:textId="77777777" w:rsidR="00A475B6" w:rsidRPr="00262056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262056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985" w:type="dxa"/>
            <w:vAlign w:val="center"/>
          </w:tcPr>
          <w:p w14:paraId="31D5A561" w14:textId="77777777" w:rsidR="00A475B6" w:rsidRPr="00262056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262056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2835" w:type="dxa"/>
            <w:vAlign w:val="center"/>
          </w:tcPr>
          <w:p w14:paraId="6C3659C5" w14:textId="77777777" w:rsidR="00A475B6" w:rsidRPr="00262056" w:rsidRDefault="00A475B6" w:rsidP="008C57A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 w:val="restart"/>
            <w:vAlign w:val="center"/>
          </w:tcPr>
          <w:p w14:paraId="7C1ECB1B" w14:textId="77777777" w:rsidR="00A475B6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262056">
              <w:rPr>
                <w:rFonts w:ascii="標楷體" w:eastAsia="標楷體" w:hAnsi="標楷體" w:hint="eastAsia"/>
              </w:rPr>
              <w:t>申請單位主管</w:t>
            </w:r>
          </w:p>
          <w:p w14:paraId="4462C46B" w14:textId="77777777" w:rsidR="00A475B6" w:rsidRPr="00514244" w:rsidRDefault="00A475B6" w:rsidP="008C57A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簽        章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14:paraId="1C160F38" w14:textId="77777777" w:rsidR="00A475B6" w:rsidRPr="00262056" w:rsidRDefault="00A475B6" w:rsidP="008C57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475B6" w:rsidRPr="00D41323" w14:paraId="27A2A81A" w14:textId="77777777" w:rsidTr="00A475B6">
        <w:trPr>
          <w:gridBefore w:val="1"/>
          <w:wBefore w:w="354" w:type="dxa"/>
          <w:trHeight w:val="436"/>
          <w:jc w:val="center"/>
        </w:trPr>
        <w:tc>
          <w:tcPr>
            <w:tcW w:w="851" w:type="dxa"/>
            <w:vMerge/>
          </w:tcPr>
          <w:p w14:paraId="1E3962B5" w14:textId="77777777" w:rsidR="00A475B6" w:rsidRPr="00262056" w:rsidRDefault="00A475B6" w:rsidP="008C57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14:paraId="1A8C88E1" w14:textId="77777777" w:rsidR="00A475B6" w:rsidRPr="00262056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262056">
              <w:rPr>
                <w:rFonts w:ascii="標楷體" w:eastAsia="標楷體" w:hAnsi="標楷體" w:hint="eastAsia"/>
              </w:rPr>
              <w:t>單    位</w:t>
            </w:r>
          </w:p>
        </w:tc>
        <w:tc>
          <w:tcPr>
            <w:tcW w:w="2835" w:type="dxa"/>
            <w:vAlign w:val="center"/>
          </w:tcPr>
          <w:p w14:paraId="1C6BF263" w14:textId="77777777" w:rsidR="00A475B6" w:rsidRPr="00262056" w:rsidRDefault="00A475B6" w:rsidP="008C57A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</w:tcPr>
          <w:p w14:paraId="743E80DA" w14:textId="77777777" w:rsidR="00A475B6" w:rsidRPr="00262056" w:rsidRDefault="00A475B6" w:rsidP="008C57A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Merge/>
          </w:tcPr>
          <w:p w14:paraId="1CE21093" w14:textId="77777777" w:rsidR="00A475B6" w:rsidRPr="00262056" w:rsidRDefault="00A475B6" w:rsidP="008C57A6">
            <w:pPr>
              <w:rPr>
                <w:rFonts w:ascii="標楷體" w:eastAsia="標楷體" w:hAnsi="標楷體"/>
              </w:rPr>
            </w:pPr>
          </w:p>
        </w:tc>
      </w:tr>
      <w:tr w:rsidR="00A475B6" w:rsidRPr="00D41323" w14:paraId="6C97F83C" w14:textId="77777777" w:rsidTr="00A475B6">
        <w:trPr>
          <w:gridBefore w:val="1"/>
          <w:wBefore w:w="354" w:type="dxa"/>
          <w:trHeight w:val="437"/>
          <w:jc w:val="center"/>
        </w:trPr>
        <w:tc>
          <w:tcPr>
            <w:tcW w:w="851" w:type="dxa"/>
            <w:vMerge/>
          </w:tcPr>
          <w:p w14:paraId="2617B8FA" w14:textId="77777777" w:rsidR="00A475B6" w:rsidRPr="00262056" w:rsidRDefault="00A475B6" w:rsidP="008C57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14:paraId="772005E4" w14:textId="77777777" w:rsidR="00A475B6" w:rsidRPr="00262056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262056">
              <w:rPr>
                <w:rFonts w:ascii="標楷體" w:eastAsia="標楷體" w:hAnsi="標楷體" w:hint="eastAsia"/>
              </w:rPr>
              <w:t>電    話</w:t>
            </w:r>
          </w:p>
        </w:tc>
        <w:tc>
          <w:tcPr>
            <w:tcW w:w="2835" w:type="dxa"/>
            <w:vAlign w:val="center"/>
          </w:tcPr>
          <w:p w14:paraId="228EE913" w14:textId="77777777" w:rsidR="00A475B6" w:rsidRPr="00262056" w:rsidRDefault="00A475B6" w:rsidP="008C57A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</w:tcPr>
          <w:p w14:paraId="5F905172" w14:textId="77777777" w:rsidR="00A475B6" w:rsidRPr="00262056" w:rsidRDefault="00A475B6" w:rsidP="008C57A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Merge/>
          </w:tcPr>
          <w:p w14:paraId="3E91708F" w14:textId="77777777" w:rsidR="00A475B6" w:rsidRPr="00262056" w:rsidRDefault="00A475B6" w:rsidP="008C57A6">
            <w:pPr>
              <w:rPr>
                <w:rFonts w:ascii="標楷體" w:eastAsia="標楷體" w:hAnsi="標楷體"/>
              </w:rPr>
            </w:pPr>
          </w:p>
        </w:tc>
      </w:tr>
      <w:tr w:rsidR="00A475B6" w:rsidRPr="00D41323" w14:paraId="566FBBC5" w14:textId="77777777" w:rsidTr="00A475B6">
        <w:trPr>
          <w:gridBefore w:val="1"/>
          <w:wBefore w:w="354" w:type="dxa"/>
          <w:trHeight w:val="493"/>
          <w:jc w:val="center"/>
        </w:trPr>
        <w:tc>
          <w:tcPr>
            <w:tcW w:w="851" w:type="dxa"/>
            <w:vMerge/>
          </w:tcPr>
          <w:p w14:paraId="1D1B1148" w14:textId="77777777" w:rsidR="00A475B6" w:rsidRPr="00262056" w:rsidRDefault="00A475B6" w:rsidP="008C57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vAlign w:val="center"/>
          </w:tcPr>
          <w:p w14:paraId="3272B7D2" w14:textId="77777777" w:rsidR="00A475B6" w:rsidRPr="00262056" w:rsidRDefault="00A475B6" w:rsidP="008C57A6">
            <w:pPr>
              <w:jc w:val="center"/>
              <w:rPr>
                <w:rFonts w:ascii="標楷體" w:eastAsia="標楷體" w:hAnsi="標楷體"/>
              </w:rPr>
            </w:pPr>
            <w:r w:rsidRPr="00262056">
              <w:rPr>
                <w:rFonts w:ascii="標楷體" w:eastAsia="標楷體" w:hAnsi="標楷體" w:hint="eastAsia"/>
              </w:rPr>
              <w:t>電子郵件</w:t>
            </w:r>
          </w:p>
        </w:tc>
        <w:tc>
          <w:tcPr>
            <w:tcW w:w="2835" w:type="dxa"/>
            <w:vAlign w:val="center"/>
          </w:tcPr>
          <w:p w14:paraId="7602C3C2" w14:textId="77777777" w:rsidR="00A475B6" w:rsidRPr="00262056" w:rsidRDefault="00A475B6" w:rsidP="008C57A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  <w:vMerge/>
          </w:tcPr>
          <w:p w14:paraId="631CECD3" w14:textId="77777777" w:rsidR="00A475B6" w:rsidRPr="00262056" w:rsidRDefault="00A475B6" w:rsidP="008C57A6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gridSpan w:val="2"/>
            <w:vMerge/>
          </w:tcPr>
          <w:p w14:paraId="67B64486" w14:textId="77777777" w:rsidR="00A475B6" w:rsidRPr="00262056" w:rsidRDefault="00A475B6" w:rsidP="008C57A6">
            <w:pPr>
              <w:rPr>
                <w:rFonts w:ascii="標楷體" w:eastAsia="標楷體" w:hAnsi="標楷體"/>
              </w:rPr>
            </w:pPr>
          </w:p>
        </w:tc>
      </w:tr>
      <w:tr w:rsidR="00A475B6" w:rsidRPr="00D41323" w14:paraId="2363BD75" w14:textId="77777777" w:rsidTr="00BC3B39">
        <w:tblPrEx>
          <w:tblCellSpacing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</w:tblPrEx>
        <w:trPr>
          <w:gridAfter w:val="1"/>
          <w:wAfter w:w="2202" w:type="dxa"/>
          <w:trHeight w:val="154"/>
          <w:tblCellSpacing w:w="0" w:type="dxa"/>
          <w:jc w:val="center"/>
        </w:trPr>
        <w:tc>
          <w:tcPr>
            <w:tcW w:w="8075" w:type="dxa"/>
            <w:gridSpan w:val="6"/>
            <w:vAlign w:val="center"/>
            <w:hideMark/>
          </w:tcPr>
          <w:p w14:paraId="17834E69" w14:textId="77777777" w:rsidR="00A475B6" w:rsidRPr="00D41323" w:rsidRDefault="00A475B6" w:rsidP="008C57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7A62F8DF" w14:textId="77777777" w:rsidR="00B76E0D" w:rsidRPr="0009557E" w:rsidRDefault="00B76E0D" w:rsidP="0011654C">
      <w:pPr>
        <w:ind w:leftChars="-59" w:left="280" w:rightChars="-217" w:right="-521" w:hangingChars="211" w:hanging="422"/>
        <w:jc w:val="both"/>
        <w:rPr>
          <w:rFonts w:ascii="標楷體" w:eastAsia="標楷體" w:hAnsi="標楷體" w:cs="新細明體"/>
          <w:kern w:val="0"/>
          <w:sz w:val="20"/>
          <w:szCs w:val="20"/>
        </w:rPr>
      </w:pPr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一、申請書最遲應於使用前三</w:t>
      </w:r>
      <w:proofErr w:type="gramStart"/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個</w:t>
      </w:r>
      <w:proofErr w:type="gramEnd"/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工作日送達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工學院院辦公室</w:t>
      </w:r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，未依期限送件以致未能完成借用手續者，視同未借用。</w:t>
      </w:r>
    </w:p>
    <w:p w14:paraId="41F272E1" w14:textId="77777777" w:rsidR="00B76E0D" w:rsidRPr="0009557E" w:rsidRDefault="00B76E0D" w:rsidP="0011654C">
      <w:pPr>
        <w:ind w:leftChars="-60" w:left="278" w:rightChars="-217" w:right="-521" w:hangingChars="211" w:hanging="422"/>
        <w:jc w:val="both"/>
        <w:rPr>
          <w:rFonts w:ascii="標楷體" w:eastAsia="標楷體" w:hAnsi="標楷體" w:cs="新細明體"/>
          <w:kern w:val="0"/>
          <w:sz w:val="20"/>
          <w:szCs w:val="20"/>
        </w:rPr>
      </w:pPr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二、場地經本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院</w:t>
      </w:r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同意借用後，</w:t>
      </w:r>
      <w:proofErr w:type="gramStart"/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最遲需於</w:t>
      </w:r>
      <w:proofErr w:type="gramEnd"/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借用前三個工作日完成繳費。如未依期限繳費得取消借用，該時段另接受其他單位申請。</w:t>
      </w:r>
    </w:p>
    <w:p w14:paraId="0D2E02EC" w14:textId="77777777" w:rsidR="00B76E0D" w:rsidRPr="0009557E" w:rsidRDefault="00B76E0D" w:rsidP="0011654C">
      <w:pPr>
        <w:ind w:leftChars="-59" w:left="614" w:rightChars="-217" w:right="-521" w:hangingChars="378" w:hanging="756"/>
        <w:jc w:val="both"/>
        <w:rPr>
          <w:rFonts w:ascii="標楷體" w:eastAsia="標楷體" w:hAnsi="標楷體" w:cs="新細明體"/>
          <w:kern w:val="0"/>
          <w:sz w:val="20"/>
          <w:szCs w:val="20"/>
        </w:rPr>
      </w:pPr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三、因故取消借用，</w:t>
      </w:r>
      <w:proofErr w:type="gramStart"/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最遲需於</w:t>
      </w:r>
      <w:proofErr w:type="gramEnd"/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使用日前一天通知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>工學院院辦公室</w:t>
      </w:r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。如當日臨時取消者，不予退費。</w:t>
      </w:r>
    </w:p>
    <w:p w14:paraId="3932E1C4" w14:textId="77777777" w:rsidR="00B76E0D" w:rsidRPr="0009557E" w:rsidRDefault="00B76E0D" w:rsidP="0011654C">
      <w:pPr>
        <w:ind w:leftChars="-59" w:left="614" w:rightChars="-217" w:right="-521" w:hangingChars="378" w:hanging="756"/>
        <w:jc w:val="both"/>
        <w:rPr>
          <w:rFonts w:ascii="標楷體" w:eastAsia="標楷體" w:hAnsi="標楷體" w:cs="新細明體"/>
          <w:kern w:val="0"/>
          <w:sz w:val="20"/>
          <w:szCs w:val="20"/>
        </w:rPr>
      </w:pPr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四、借用單位應適當控制音量大小，避免干擾上課師生與學校周邊住戶。</w:t>
      </w:r>
    </w:p>
    <w:p w14:paraId="700BE15C" w14:textId="381A8228" w:rsidR="00B76E0D" w:rsidRPr="0009557E" w:rsidRDefault="00B76E0D" w:rsidP="0011654C">
      <w:pPr>
        <w:ind w:leftChars="-59" w:left="294" w:rightChars="-217" w:right="-521" w:hangingChars="218" w:hanging="436"/>
        <w:jc w:val="both"/>
        <w:rPr>
          <w:rFonts w:ascii="標楷體" w:eastAsia="標楷體" w:hAnsi="標楷體" w:cs="新細明體"/>
          <w:kern w:val="0"/>
          <w:sz w:val="20"/>
          <w:szCs w:val="20"/>
        </w:rPr>
      </w:pPr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五、借用單位應注意用電安全。未經同意，不得擅自啟用各項設備，如須臨時另接電源或電器設備，應先洽</w:t>
      </w:r>
      <w:r w:rsidR="00380D14">
        <w:rPr>
          <w:rFonts w:ascii="標楷體" w:eastAsia="標楷體" w:hAnsi="標楷體" w:cs="新細明體" w:hint="eastAsia"/>
          <w:kern w:val="0"/>
          <w:sz w:val="20"/>
          <w:szCs w:val="20"/>
        </w:rPr>
        <w:t>工學院</w:t>
      </w:r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。</w:t>
      </w:r>
    </w:p>
    <w:p w14:paraId="12D1795D" w14:textId="77777777" w:rsidR="00B76E0D" w:rsidRPr="0009557E" w:rsidRDefault="00B76E0D" w:rsidP="0011654C">
      <w:pPr>
        <w:ind w:leftChars="-59" w:left="614" w:rightChars="-217" w:right="-521" w:hangingChars="378" w:hanging="756"/>
        <w:jc w:val="both"/>
        <w:rPr>
          <w:rFonts w:ascii="標楷體" w:eastAsia="標楷體" w:hAnsi="標楷體" w:cs="新細明體"/>
          <w:kern w:val="0"/>
          <w:sz w:val="20"/>
          <w:szCs w:val="20"/>
        </w:rPr>
      </w:pPr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六、借用單位應保持場地整潔，活動結束後，負責將場地垃圾分類集中，桌椅歸位並恢復原狀。</w:t>
      </w:r>
    </w:p>
    <w:p w14:paraId="0929B0D7" w14:textId="77777777" w:rsidR="00B76E0D" w:rsidRPr="0009557E" w:rsidRDefault="00B76E0D" w:rsidP="0011654C">
      <w:pPr>
        <w:ind w:leftChars="-52" w:left="293" w:rightChars="-217" w:right="-521" w:hangingChars="209" w:hanging="418"/>
        <w:jc w:val="both"/>
        <w:rPr>
          <w:rFonts w:ascii="標楷體" w:eastAsia="標楷體" w:hAnsi="標楷體" w:cs="新細明體"/>
          <w:kern w:val="0"/>
          <w:sz w:val="20"/>
          <w:szCs w:val="20"/>
        </w:rPr>
      </w:pPr>
      <w:r w:rsidRPr="0009557E">
        <w:rPr>
          <w:rFonts w:ascii="標楷體" w:eastAsia="標楷體" w:hAnsi="標楷體" w:cs="新細明體" w:hint="eastAsia"/>
          <w:kern w:val="0"/>
          <w:sz w:val="20"/>
          <w:szCs w:val="20"/>
        </w:rPr>
        <w:t>七、活動宣傳海報應張貼於指定之公佈欄，不得任意張貼於公共空間，如有路線引導圖、舞台表演用記號標誌等，限使用3M或同級膠帶，嚴禁使用雙面膠及透明膠帶；活動結束後，最遲三日內應移除相關之海報。</w:t>
      </w:r>
    </w:p>
    <w:p w14:paraId="494A2E7C" w14:textId="701B3C9D" w:rsidR="00B76E0D" w:rsidRPr="00380D14" w:rsidRDefault="00B76E0D" w:rsidP="0011654C">
      <w:pPr>
        <w:ind w:leftChars="-59" w:left="614" w:rightChars="-217" w:right="-521" w:hangingChars="378" w:hanging="756"/>
        <w:jc w:val="both"/>
        <w:rPr>
          <w:rFonts w:ascii="標楷體" w:eastAsia="標楷體" w:hAnsi="標楷體" w:cs="新細明體"/>
          <w:kern w:val="0"/>
          <w:sz w:val="20"/>
          <w:szCs w:val="20"/>
        </w:rPr>
      </w:pPr>
      <w:r w:rsidRPr="00380D14">
        <w:rPr>
          <w:rFonts w:ascii="標楷體" w:eastAsia="標楷體" w:hAnsi="標楷體" w:cs="新細明體" w:hint="eastAsia"/>
          <w:kern w:val="0"/>
          <w:sz w:val="20"/>
          <w:szCs w:val="20"/>
        </w:rPr>
        <w:t>八、借用空間時，其開關門與設備皆由工學院院辦公室派員到場準備。</w:t>
      </w:r>
    </w:p>
    <w:p w14:paraId="2CF98ED7" w14:textId="63CC45B1" w:rsidR="00B76E0D" w:rsidRPr="00380D14" w:rsidRDefault="00B76E0D" w:rsidP="00A475B6">
      <w:pPr>
        <w:tabs>
          <w:tab w:val="left" w:pos="9214"/>
        </w:tabs>
      </w:pPr>
    </w:p>
    <w:tbl>
      <w:tblPr>
        <w:tblStyle w:val="2"/>
        <w:tblW w:w="9660" w:type="dxa"/>
        <w:tblLook w:val="0000" w:firstRow="0" w:lastRow="0" w:firstColumn="0" w:lastColumn="0" w:noHBand="0" w:noVBand="0"/>
      </w:tblPr>
      <w:tblGrid>
        <w:gridCol w:w="3220"/>
        <w:gridCol w:w="2240"/>
        <w:gridCol w:w="2100"/>
        <w:gridCol w:w="2100"/>
      </w:tblGrid>
      <w:tr w:rsidR="00380D14" w:rsidRPr="00380D14" w14:paraId="5791D92D" w14:textId="77777777" w:rsidTr="00B76E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20" w:type="dxa"/>
          </w:tcPr>
          <w:p w14:paraId="7CE99CC7" w14:textId="77777777" w:rsidR="00B76E0D" w:rsidRPr="00380D14" w:rsidRDefault="00B76E0D" w:rsidP="00B857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80D14">
              <w:rPr>
                <w:rFonts w:ascii="標楷體" w:eastAsia="標楷體" w:hAnsi="標楷體" w:cs="新細明體" w:hint="eastAsia"/>
                <w:kern w:val="0"/>
              </w:rPr>
              <w:t>工學院承辦人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40" w:type="dxa"/>
          </w:tcPr>
          <w:p w14:paraId="293073DB" w14:textId="77777777" w:rsidR="00B76E0D" w:rsidRPr="00380D14" w:rsidRDefault="00B76E0D" w:rsidP="00B857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80D14">
              <w:rPr>
                <w:rFonts w:ascii="標楷體" w:eastAsia="標楷體" w:hAnsi="標楷體" w:cs="新細明體" w:hint="eastAsia"/>
                <w:kern w:val="0"/>
              </w:rPr>
              <w:t>院長或被授權人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42D9723F" w14:textId="77777777" w:rsidR="00B76E0D" w:rsidRPr="00380D14" w:rsidRDefault="00B76E0D" w:rsidP="00B857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80D14">
              <w:rPr>
                <w:rFonts w:ascii="標楷體" w:eastAsia="標楷體" w:hAnsi="標楷體" w:cs="新細明體" w:hint="eastAsia"/>
                <w:kern w:val="0"/>
              </w:rPr>
              <w:t>會辦單位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00" w:type="dxa"/>
          </w:tcPr>
          <w:p w14:paraId="2B00C4FD" w14:textId="77777777" w:rsidR="00B76E0D" w:rsidRPr="00380D14" w:rsidRDefault="00B76E0D" w:rsidP="00B857CE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380D14">
              <w:rPr>
                <w:rFonts w:ascii="標楷體" w:eastAsia="標楷體" w:hAnsi="標楷體" w:cs="新細明體" w:hint="eastAsia"/>
                <w:kern w:val="0"/>
              </w:rPr>
              <w:t>出納組</w:t>
            </w:r>
          </w:p>
        </w:tc>
      </w:tr>
      <w:tr w:rsidR="00380D14" w:rsidRPr="00380D14" w14:paraId="2A706B76" w14:textId="77777777" w:rsidTr="00B76E0D">
        <w:trPr>
          <w:trHeight w:val="172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20" w:type="dxa"/>
          </w:tcPr>
          <w:p w14:paraId="11458731" w14:textId="77777777" w:rsidR="00B76E0D" w:rsidRPr="00380D14" w:rsidRDefault="00B76E0D" w:rsidP="00B857CE">
            <w:pPr>
              <w:widowControl/>
              <w:adjustRightInd w:val="0"/>
              <w:snapToGrid w:val="0"/>
              <w:ind w:leftChars="25" w:left="60" w:firstLine="1"/>
              <w:jc w:val="both"/>
              <w:rPr>
                <w:rFonts w:ascii="標楷體" w:eastAsia="標楷體" w:hAnsi="標楷體" w:cs="新細明體"/>
                <w:strike/>
                <w:kern w:val="0"/>
                <w:sz w:val="20"/>
                <w:szCs w:val="20"/>
              </w:rPr>
            </w:pPr>
            <w:r w:rsidRPr="00380D14">
              <w:rPr>
                <w:rFonts w:ascii="標楷體" w:eastAsia="標楷體" w:hAnsi="標楷體" w:cs="新細明體" w:hint="eastAsia"/>
                <w:kern w:val="0"/>
              </w:rPr>
              <w:t>□不收費</w:t>
            </w:r>
            <w:r w:rsidRPr="00380D14">
              <w:rPr>
                <w:rFonts w:ascii="標楷體" w:eastAsia="標楷體" w:hAnsi="標楷體" w:cs="新細明體" w:hint="eastAsia"/>
                <w:kern w:val="0"/>
              </w:rPr>
              <w:br/>
              <w:t>□需收費</w:t>
            </w:r>
            <w:r w:rsidRPr="00380D14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　　　</w:t>
            </w:r>
            <w:r w:rsidRPr="00380D14">
              <w:rPr>
                <w:rFonts w:ascii="標楷體" w:eastAsia="標楷體" w:hAnsi="標楷體" w:cs="新細明體" w:hint="eastAsia"/>
                <w:kern w:val="0"/>
              </w:rPr>
              <w:t>元</w:t>
            </w:r>
            <w:r w:rsidRPr="00380D14">
              <w:rPr>
                <w:rFonts w:ascii="標楷體" w:eastAsia="標楷體" w:hAnsi="標楷體" w:cs="新細明體" w:hint="eastAsia"/>
                <w:kern w:val="0"/>
              </w:rPr>
              <w:br/>
            </w:r>
          </w:p>
          <w:p w14:paraId="33600F3C" w14:textId="77777777" w:rsidR="00B76E0D" w:rsidRPr="00380D14" w:rsidRDefault="00B76E0D" w:rsidP="00B857CE">
            <w:pPr>
              <w:widowControl/>
              <w:adjustRightInd w:val="0"/>
              <w:snapToGrid w:val="0"/>
              <w:ind w:leftChars="25" w:left="60" w:firstLine="1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  <w:u w:val="single"/>
              </w:rPr>
            </w:pPr>
            <w:r w:rsidRPr="00380D1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場地費:每時段</w:t>
            </w:r>
            <w:r w:rsidRPr="00380D1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　 　　   </w:t>
            </w:r>
            <w:r w:rsidRPr="00380D1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</w:t>
            </w:r>
          </w:p>
          <w:p w14:paraId="07353FA0" w14:textId="77777777" w:rsidR="00B76E0D" w:rsidRPr="00380D14" w:rsidRDefault="00B76E0D" w:rsidP="00B857CE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380D1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  共</w:t>
            </w:r>
            <w:r w:rsidRPr="00380D1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　　</w:t>
            </w:r>
            <w:r w:rsidRPr="00380D1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時段</w:t>
            </w:r>
          </w:p>
          <w:p w14:paraId="20D693E6" w14:textId="77777777" w:rsidR="00B76E0D" w:rsidRPr="00380D14" w:rsidRDefault="00B76E0D" w:rsidP="00B857CE">
            <w:pPr>
              <w:widowControl/>
              <w:adjustRightInd w:val="0"/>
              <w:snapToGrid w:val="0"/>
              <w:ind w:leftChars="25" w:left="6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380D1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       小計:</w:t>
            </w:r>
            <w:r w:rsidRPr="00380D1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　  　</w:t>
            </w:r>
            <w:r w:rsidRPr="00380D1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元</w:t>
            </w:r>
            <w:r w:rsidRPr="00380D14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</w:r>
          </w:p>
          <w:p w14:paraId="62F4AFED" w14:textId="77777777" w:rsidR="00B76E0D" w:rsidRPr="00380D14" w:rsidRDefault="00B76E0D" w:rsidP="00B857CE">
            <w:pPr>
              <w:widowControl/>
              <w:adjustRightInd w:val="0"/>
              <w:snapToGrid w:val="0"/>
              <w:ind w:leftChars="25" w:left="60" w:firstLineChars="450" w:firstLine="1080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40" w:type="dxa"/>
          </w:tcPr>
          <w:p w14:paraId="600DFAFA" w14:textId="77777777" w:rsidR="00B76E0D" w:rsidRPr="00380D14" w:rsidRDefault="00B76E0D" w:rsidP="00B857CE">
            <w:pPr>
              <w:widowControl/>
              <w:adjustRightInd w:val="0"/>
              <w:snapToGrid w:val="0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00" w:type="dxa"/>
          </w:tcPr>
          <w:p w14:paraId="13622788" w14:textId="77777777" w:rsidR="00B76E0D" w:rsidRPr="00380D14" w:rsidRDefault="00B76E0D" w:rsidP="00B857C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00" w:type="dxa"/>
          </w:tcPr>
          <w:p w14:paraId="379356A9" w14:textId="77777777" w:rsidR="00B76E0D" w:rsidRPr="00380D14" w:rsidRDefault="00B76E0D" w:rsidP="00B857CE">
            <w:pPr>
              <w:widowControl/>
              <w:spacing w:before="240" w:after="240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380D14">
              <w:rPr>
                <w:rFonts w:ascii="標楷體" w:eastAsia="標楷體" w:hAnsi="標楷體" w:cs="新細明體" w:hint="eastAsia"/>
                <w:kern w:val="0"/>
              </w:rPr>
              <w:t>收據編號：</w:t>
            </w:r>
            <w:r w:rsidRPr="00380D14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　　　</w:t>
            </w:r>
          </w:p>
        </w:tc>
      </w:tr>
    </w:tbl>
    <w:p w14:paraId="2E61C18A" w14:textId="2E9A824D" w:rsidR="00A475B6" w:rsidRPr="00E44645" w:rsidRDefault="00B76E0D" w:rsidP="00A475B6">
      <w:pPr>
        <w:tabs>
          <w:tab w:val="left" w:pos="9214"/>
        </w:tabs>
      </w:pPr>
      <w:r w:rsidRPr="00F05DAE">
        <w:rPr>
          <w:rFonts w:ascii="標楷體" w:eastAsia="標楷體" w:hAnsi="標楷體" w:hint="eastAsia"/>
        </w:rPr>
        <w:t>請將本單送至</w:t>
      </w:r>
      <w:r w:rsidRPr="005D1D65">
        <w:rPr>
          <w:rFonts w:ascii="標楷體" w:eastAsia="標楷體" w:hAnsi="標楷體" w:cs="新細明體" w:hint="eastAsia"/>
          <w:kern w:val="0"/>
          <w:szCs w:val="20"/>
        </w:rPr>
        <w:t>工學院院辦公室</w:t>
      </w:r>
      <w:r w:rsidRPr="00F05DAE">
        <w:rPr>
          <w:rFonts w:ascii="標楷體" w:eastAsia="標楷體" w:hAnsi="標楷體" w:hint="eastAsia"/>
        </w:rPr>
        <w:t>。</w:t>
      </w:r>
    </w:p>
    <w:sectPr w:rsidR="00A475B6" w:rsidRPr="00E44645" w:rsidSect="00A475B6">
      <w:pgSz w:w="11906" w:h="16838"/>
      <w:pgMar w:top="1134" w:right="1797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DF093C" w14:textId="77777777" w:rsidR="0098413A" w:rsidRDefault="0098413A" w:rsidP="00C71E82">
      <w:r>
        <w:separator/>
      </w:r>
    </w:p>
  </w:endnote>
  <w:endnote w:type="continuationSeparator" w:id="0">
    <w:p w14:paraId="6A9B5EAD" w14:textId="77777777" w:rsidR="0098413A" w:rsidRDefault="0098413A" w:rsidP="00C71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978F4" w14:textId="77777777" w:rsidR="0098413A" w:rsidRDefault="0098413A" w:rsidP="00C71E82">
      <w:r>
        <w:separator/>
      </w:r>
    </w:p>
  </w:footnote>
  <w:footnote w:type="continuationSeparator" w:id="0">
    <w:p w14:paraId="109AC77E" w14:textId="77777777" w:rsidR="0098413A" w:rsidRDefault="0098413A" w:rsidP="00C71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07612A"/>
    <w:multiLevelType w:val="hybridMultilevel"/>
    <w:tmpl w:val="A0B6F698"/>
    <w:lvl w:ilvl="0" w:tplc="39D4F50A">
      <w:start w:val="1"/>
      <w:numFmt w:val="taiwaneseCountingThousand"/>
      <w:lvlText w:val="（%1）"/>
      <w:lvlJc w:val="left"/>
      <w:pPr>
        <w:ind w:left="975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1455" w:hanging="480"/>
      </w:pPr>
    </w:lvl>
    <w:lvl w:ilvl="2" w:tplc="0409001B">
      <w:start w:val="1"/>
      <w:numFmt w:val="lowerRoman"/>
      <w:lvlText w:val="%3."/>
      <w:lvlJc w:val="right"/>
      <w:pPr>
        <w:ind w:left="1935" w:hanging="480"/>
      </w:pPr>
    </w:lvl>
    <w:lvl w:ilvl="3" w:tplc="0409000F">
      <w:start w:val="1"/>
      <w:numFmt w:val="decimal"/>
      <w:lvlText w:val="%4."/>
      <w:lvlJc w:val="left"/>
      <w:pPr>
        <w:ind w:left="2415" w:hanging="480"/>
      </w:pPr>
    </w:lvl>
    <w:lvl w:ilvl="4" w:tplc="04090019">
      <w:start w:val="1"/>
      <w:numFmt w:val="ideographTraditional"/>
      <w:lvlText w:val="%5、"/>
      <w:lvlJc w:val="left"/>
      <w:pPr>
        <w:ind w:left="2895" w:hanging="480"/>
      </w:pPr>
    </w:lvl>
    <w:lvl w:ilvl="5" w:tplc="0409001B">
      <w:start w:val="1"/>
      <w:numFmt w:val="lowerRoman"/>
      <w:lvlText w:val="%6."/>
      <w:lvlJc w:val="right"/>
      <w:pPr>
        <w:ind w:left="3375" w:hanging="480"/>
      </w:pPr>
    </w:lvl>
    <w:lvl w:ilvl="6" w:tplc="0409000F">
      <w:start w:val="1"/>
      <w:numFmt w:val="decimal"/>
      <w:lvlText w:val="%7."/>
      <w:lvlJc w:val="left"/>
      <w:pPr>
        <w:ind w:left="3855" w:hanging="480"/>
      </w:pPr>
    </w:lvl>
    <w:lvl w:ilvl="7" w:tplc="04090019">
      <w:start w:val="1"/>
      <w:numFmt w:val="ideographTraditional"/>
      <w:lvlText w:val="%8、"/>
      <w:lvlJc w:val="left"/>
      <w:pPr>
        <w:ind w:left="4335" w:hanging="480"/>
      </w:pPr>
    </w:lvl>
    <w:lvl w:ilvl="8" w:tplc="0409001B">
      <w:start w:val="1"/>
      <w:numFmt w:val="lowerRoman"/>
      <w:lvlText w:val="%9."/>
      <w:lvlJc w:val="right"/>
      <w:pPr>
        <w:ind w:left="4815" w:hanging="480"/>
      </w:pPr>
    </w:lvl>
  </w:abstractNum>
  <w:abstractNum w:abstractNumId="1" w15:restartNumberingAfterBreak="0">
    <w:nsid w:val="441C1BF9"/>
    <w:multiLevelType w:val="hybridMultilevel"/>
    <w:tmpl w:val="43765196"/>
    <w:lvl w:ilvl="0" w:tplc="68A03684">
      <w:start w:val="1"/>
      <w:numFmt w:val="taiwaneseCountingThousand"/>
      <w:lvlText w:val="第%1條、"/>
      <w:lvlJc w:val="left"/>
      <w:pPr>
        <w:ind w:left="964" w:hanging="964"/>
      </w:pPr>
      <w:rPr>
        <w:rFonts w:hint="eastAsia"/>
      </w:rPr>
    </w:lvl>
    <w:lvl w:ilvl="1" w:tplc="FA3EE136">
      <w:start w:val="1"/>
      <w:numFmt w:val="taiwaneseCountingThousand"/>
      <w:lvlText w:val="%2、"/>
      <w:lvlJc w:val="left"/>
      <w:pPr>
        <w:ind w:left="1065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BA7053B"/>
    <w:multiLevelType w:val="hybridMultilevel"/>
    <w:tmpl w:val="A5DEB1E8"/>
    <w:lvl w:ilvl="0" w:tplc="1764B2BA">
      <w:start w:val="1"/>
      <w:numFmt w:val="taiwaneseCountingThousand"/>
      <w:lvlText w:val="%1、"/>
      <w:lvlJc w:val="left"/>
      <w:pPr>
        <w:ind w:left="1444" w:hanging="480"/>
      </w:pPr>
      <w:rPr>
        <w:rFonts w:hint="eastAsia"/>
        <w:u w:color="FFFFFF" w:themeColor="background1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3" w15:restartNumberingAfterBreak="0">
    <w:nsid w:val="520148FA"/>
    <w:multiLevelType w:val="hybridMultilevel"/>
    <w:tmpl w:val="61BA74CA"/>
    <w:lvl w:ilvl="0" w:tplc="04090015">
      <w:start w:val="1"/>
      <w:numFmt w:val="taiwaneseCountingThousand"/>
      <w:lvlText w:val="%1、"/>
      <w:lvlJc w:val="left"/>
      <w:pPr>
        <w:ind w:left="18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4" w15:restartNumberingAfterBreak="0">
    <w:nsid w:val="66F640D9"/>
    <w:multiLevelType w:val="hybridMultilevel"/>
    <w:tmpl w:val="43765196"/>
    <w:lvl w:ilvl="0" w:tplc="68A03684">
      <w:start w:val="1"/>
      <w:numFmt w:val="taiwaneseCountingThousand"/>
      <w:lvlText w:val="第%1條、"/>
      <w:lvlJc w:val="left"/>
      <w:pPr>
        <w:ind w:left="964" w:hanging="964"/>
      </w:pPr>
      <w:rPr>
        <w:rFonts w:hint="eastAsia"/>
      </w:rPr>
    </w:lvl>
    <w:lvl w:ilvl="1" w:tplc="FA3EE136">
      <w:start w:val="1"/>
      <w:numFmt w:val="taiwaneseCountingThousand"/>
      <w:lvlText w:val="%2、"/>
      <w:lvlJc w:val="left"/>
      <w:pPr>
        <w:ind w:left="1065" w:hanging="5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967733"/>
    <w:multiLevelType w:val="hybridMultilevel"/>
    <w:tmpl w:val="813436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995288A"/>
    <w:multiLevelType w:val="hybridMultilevel"/>
    <w:tmpl w:val="813436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E1F50B3"/>
    <w:multiLevelType w:val="hybridMultilevel"/>
    <w:tmpl w:val="61BA74CA"/>
    <w:lvl w:ilvl="0" w:tplc="04090015">
      <w:start w:val="1"/>
      <w:numFmt w:val="taiwaneseCountingThousand"/>
      <w:lvlText w:val="%1、"/>
      <w:lvlJc w:val="left"/>
      <w:pPr>
        <w:ind w:left="189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2C6"/>
    <w:rsid w:val="0003314A"/>
    <w:rsid w:val="00034F7E"/>
    <w:rsid w:val="0005284B"/>
    <w:rsid w:val="000D2ED6"/>
    <w:rsid w:val="000D39B6"/>
    <w:rsid w:val="000E49CD"/>
    <w:rsid w:val="0011654C"/>
    <w:rsid w:val="00140701"/>
    <w:rsid w:val="0019189E"/>
    <w:rsid w:val="001A2A65"/>
    <w:rsid w:val="001A2DED"/>
    <w:rsid w:val="001D380F"/>
    <w:rsid w:val="002B1FA7"/>
    <w:rsid w:val="002D22A6"/>
    <w:rsid w:val="003434C0"/>
    <w:rsid w:val="00380D14"/>
    <w:rsid w:val="003A6084"/>
    <w:rsid w:val="003B1704"/>
    <w:rsid w:val="003B2B75"/>
    <w:rsid w:val="003E0988"/>
    <w:rsid w:val="003E4B3D"/>
    <w:rsid w:val="003F506F"/>
    <w:rsid w:val="00405A00"/>
    <w:rsid w:val="0045471C"/>
    <w:rsid w:val="004700EF"/>
    <w:rsid w:val="00475C9C"/>
    <w:rsid w:val="004E0D11"/>
    <w:rsid w:val="004F0580"/>
    <w:rsid w:val="004F68CA"/>
    <w:rsid w:val="00514686"/>
    <w:rsid w:val="005B34FD"/>
    <w:rsid w:val="005F6861"/>
    <w:rsid w:val="006259C8"/>
    <w:rsid w:val="006C1639"/>
    <w:rsid w:val="006E6C18"/>
    <w:rsid w:val="00705158"/>
    <w:rsid w:val="00716900"/>
    <w:rsid w:val="00716FB2"/>
    <w:rsid w:val="0079072F"/>
    <w:rsid w:val="007D7F21"/>
    <w:rsid w:val="00873E01"/>
    <w:rsid w:val="008B3321"/>
    <w:rsid w:val="008B5138"/>
    <w:rsid w:val="008F74EC"/>
    <w:rsid w:val="0091307B"/>
    <w:rsid w:val="00943977"/>
    <w:rsid w:val="00956540"/>
    <w:rsid w:val="00961F55"/>
    <w:rsid w:val="00975AD3"/>
    <w:rsid w:val="009763CF"/>
    <w:rsid w:val="0098413A"/>
    <w:rsid w:val="009853B2"/>
    <w:rsid w:val="00A077C6"/>
    <w:rsid w:val="00A475B6"/>
    <w:rsid w:val="00A60854"/>
    <w:rsid w:val="00AB28D1"/>
    <w:rsid w:val="00AC1B29"/>
    <w:rsid w:val="00AD3E77"/>
    <w:rsid w:val="00B378E4"/>
    <w:rsid w:val="00B52166"/>
    <w:rsid w:val="00B53A2C"/>
    <w:rsid w:val="00B76E0D"/>
    <w:rsid w:val="00B80266"/>
    <w:rsid w:val="00B8076C"/>
    <w:rsid w:val="00BB0558"/>
    <w:rsid w:val="00BC25AB"/>
    <w:rsid w:val="00BC3B39"/>
    <w:rsid w:val="00BD7A9C"/>
    <w:rsid w:val="00BF3545"/>
    <w:rsid w:val="00C57905"/>
    <w:rsid w:val="00C70387"/>
    <w:rsid w:val="00C71E82"/>
    <w:rsid w:val="00C85B59"/>
    <w:rsid w:val="00C958BF"/>
    <w:rsid w:val="00CD695B"/>
    <w:rsid w:val="00CF37B5"/>
    <w:rsid w:val="00D10301"/>
    <w:rsid w:val="00D14F61"/>
    <w:rsid w:val="00D27E7A"/>
    <w:rsid w:val="00D43CF2"/>
    <w:rsid w:val="00D75B1F"/>
    <w:rsid w:val="00D7608D"/>
    <w:rsid w:val="00D90805"/>
    <w:rsid w:val="00DD7717"/>
    <w:rsid w:val="00E10C28"/>
    <w:rsid w:val="00E21C01"/>
    <w:rsid w:val="00E412C6"/>
    <w:rsid w:val="00E842C9"/>
    <w:rsid w:val="00EA3AE8"/>
    <w:rsid w:val="00EB567D"/>
    <w:rsid w:val="00F025EA"/>
    <w:rsid w:val="00F61C35"/>
    <w:rsid w:val="00F96A51"/>
    <w:rsid w:val="00FC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D53066"/>
  <w15:chartTrackingRefBased/>
  <w15:docId w15:val="{608C2049-8F35-4772-B824-9862F982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標楷體" w:hAnsi="Times New Roman" w:cs="Times New Roman"/>
        <w:sz w:val="28"/>
        <w:szCs w:val="28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12C6"/>
    <w:pPr>
      <w:widowControl w:val="0"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1E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71E82"/>
    <w:rPr>
      <w:rFonts w:eastAsia="新細明體"/>
      <w:kern w:val="2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71E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71E82"/>
    <w:rPr>
      <w:rFonts w:eastAsia="新細明體"/>
      <w:kern w:val="2"/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FC0E11"/>
    <w:pPr>
      <w:ind w:leftChars="200" w:left="480"/>
    </w:pPr>
  </w:style>
  <w:style w:type="character" w:customStyle="1" w:styleId="a8">
    <w:name w:val="清單段落 字元"/>
    <w:link w:val="a7"/>
    <w:uiPriority w:val="34"/>
    <w:rsid w:val="003E0988"/>
    <w:rPr>
      <w:rFonts w:eastAsia="新細明體"/>
      <w:kern w:val="2"/>
      <w:sz w:val="24"/>
      <w:szCs w:val="24"/>
    </w:rPr>
  </w:style>
  <w:style w:type="table" w:styleId="2">
    <w:name w:val="Plain Table 2"/>
    <w:basedOn w:val="a1"/>
    <w:uiPriority w:val="42"/>
    <w:rsid w:val="00B76E0D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371</Characters>
  <Application>Microsoft Office Word</Application>
  <DocSecurity>0</DocSecurity>
  <Lines>37</Lines>
  <Paragraphs>40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楊子慧</cp:lastModifiedBy>
  <cp:revision>3</cp:revision>
  <cp:lastPrinted>2025-06-02T01:25:00Z</cp:lastPrinted>
  <dcterms:created xsi:type="dcterms:W3CDTF">2025-06-25T01:31:00Z</dcterms:created>
  <dcterms:modified xsi:type="dcterms:W3CDTF">2025-06-25T01:31:00Z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57e7e05d-641e-47a7-8bd0-2ff6a0ed2ea5</vt:lpwstr>
  </property>
</Properties>
</file>